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D6E3BC" w:themeColor="accent3" w:themeTint="66"/>
  <w:body>
    <w:p w14:paraId="7FC46ED7" w14:textId="1FB5393D" w:rsidR="00A32844" w:rsidRPr="00A32844" w:rsidRDefault="00535268" w:rsidP="00A32844">
      <w:pPr>
        <w:suppressAutoHyphens/>
        <w:jc w:val="both"/>
        <w:rPr>
          <w:rFonts w:ascii="Book Antiqua" w:hAnsi="Book Antiqua" w:cstheme="minorHAnsi"/>
          <w:b/>
          <w:bCs/>
          <w:sz w:val="22"/>
          <w:szCs w:val="22"/>
        </w:rPr>
      </w:pPr>
      <w:bookmarkStart w:id="0" w:name="_Toc454620984"/>
      <w:bookmarkStart w:id="1" w:name="_Toc347230628"/>
      <w:r w:rsidRPr="008007E9">
        <w:rPr>
          <w:rFonts w:ascii="Book Antiqua" w:hAnsi="Book Antiqua"/>
          <w:b/>
          <w:bCs/>
          <w:sz w:val="22"/>
          <w:szCs w:val="20"/>
          <w:lang w:eastAsia="en-IN"/>
        </w:rPr>
        <w:t>Township Works Package-A for construction of Residential and Non-residential buildings including external infrastructural development in various substations of Assam state associated with NER Power System Improvement Project (Intra State: Assam). Spec. No.: 5002001938/CONSULTANCY GIVEN/DOM/A04-CC CS -5</w:t>
      </w:r>
    </w:p>
    <w:p w14:paraId="00F6B75D" w14:textId="77777777" w:rsidR="00445A02" w:rsidRPr="00A32844" w:rsidRDefault="00445A02" w:rsidP="005C198C">
      <w:pPr>
        <w:pStyle w:val="SectionVHeader"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</w:p>
    <w:p w14:paraId="13E52A7A" w14:textId="77777777" w:rsidR="00445A02" w:rsidRPr="00A32844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A32844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99B4CEE" w14:textId="77777777" w:rsidR="00445A02" w:rsidRPr="00A32844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35E33E29" w14:textId="77777777" w:rsidR="00445A02" w:rsidRPr="00A32844" w:rsidRDefault="00445A02" w:rsidP="00445A02">
      <w:pPr>
        <w:tabs>
          <w:tab w:val="left" w:pos="4968"/>
          <w:tab w:val="left" w:pos="9558"/>
        </w:tabs>
        <w:rPr>
          <w:rFonts w:ascii="Book Antiqua" w:hAnsi="Book Antiqua"/>
          <w:sz w:val="22"/>
          <w:szCs w:val="22"/>
        </w:rPr>
      </w:pPr>
    </w:p>
    <w:p w14:paraId="69D47812" w14:textId="77777777" w:rsidR="00445A02" w:rsidRPr="00A32844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 xml:space="preserve">Date: </w:t>
      </w:r>
      <w:r w:rsidRPr="00A32844">
        <w:rPr>
          <w:rFonts w:ascii="Book Antiqua" w:hAnsi="Book Antiqua"/>
          <w:i/>
          <w:sz w:val="22"/>
          <w:szCs w:val="22"/>
        </w:rPr>
        <w:t>[date (as day, month and year)]</w:t>
      </w:r>
    </w:p>
    <w:p w14:paraId="7899C100" w14:textId="77777777" w:rsidR="00445A02" w:rsidRPr="00A32844" w:rsidRDefault="00445A02" w:rsidP="00445A02">
      <w:pPr>
        <w:rPr>
          <w:rFonts w:ascii="Book Antiqua" w:hAnsi="Book Antiqua"/>
          <w:sz w:val="22"/>
          <w:szCs w:val="22"/>
        </w:rPr>
      </w:pPr>
    </w:p>
    <w:p w14:paraId="3D8E22D3" w14:textId="77777777" w:rsidR="00445A02" w:rsidRPr="00A32844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 xml:space="preserve">To: </w:t>
      </w:r>
      <w:r w:rsidRPr="00A32844">
        <w:rPr>
          <w:rFonts w:ascii="Book Antiqua" w:hAnsi="Book Antiqua"/>
          <w:i/>
          <w:sz w:val="22"/>
          <w:szCs w:val="22"/>
        </w:rPr>
        <w:t>[</w:t>
      </w:r>
      <w:r w:rsidR="00044C36" w:rsidRPr="00A32844">
        <w:rPr>
          <w:rFonts w:ascii="Book Antiqua" w:hAnsi="Book Antiqua"/>
          <w:i/>
          <w:sz w:val="22"/>
          <w:szCs w:val="22"/>
        </w:rPr>
        <w:t>insert Name and Address of Employer</w:t>
      </w:r>
      <w:r w:rsidRPr="00A32844">
        <w:rPr>
          <w:rFonts w:ascii="Book Antiqua" w:hAnsi="Book Antiqua"/>
          <w:i/>
          <w:sz w:val="22"/>
          <w:szCs w:val="22"/>
        </w:rPr>
        <w:t>]</w:t>
      </w:r>
    </w:p>
    <w:p w14:paraId="10DABC04" w14:textId="77777777" w:rsidR="00445A02" w:rsidRPr="00A32844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>We,</w:t>
      </w:r>
      <w:r w:rsidR="00343984" w:rsidRPr="00A32844">
        <w:rPr>
          <w:rFonts w:ascii="Book Antiqua" w:hAnsi="Book Antiqua"/>
          <w:sz w:val="22"/>
          <w:szCs w:val="22"/>
        </w:rPr>
        <w:t xml:space="preserve"> </w:t>
      </w:r>
      <w:r w:rsidR="00EA61B5" w:rsidRPr="00A32844">
        <w:rPr>
          <w:rFonts w:ascii="Book Antiqua" w:hAnsi="Book Antiqua"/>
          <w:sz w:val="22"/>
          <w:szCs w:val="22"/>
        </w:rPr>
        <w:t>[insert</w:t>
      </w:r>
      <w:r w:rsidR="001643F0" w:rsidRPr="00A32844">
        <w:rPr>
          <w:rFonts w:ascii="Book Antiqua" w:hAnsi="Book Antiqua"/>
          <w:i/>
          <w:iCs/>
          <w:sz w:val="22"/>
          <w:szCs w:val="22"/>
        </w:rPr>
        <w:t xml:space="preserve"> name of the </w:t>
      </w:r>
      <w:proofErr w:type="gramStart"/>
      <w:r w:rsidR="00343984" w:rsidRPr="00A32844">
        <w:rPr>
          <w:rFonts w:ascii="Book Antiqua" w:hAnsi="Book Antiqua"/>
          <w:i/>
          <w:iCs/>
          <w:sz w:val="22"/>
          <w:szCs w:val="22"/>
        </w:rPr>
        <w:t>B</w:t>
      </w:r>
      <w:r w:rsidR="001643F0" w:rsidRPr="00A32844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A32844">
        <w:rPr>
          <w:rFonts w:ascii="Book Antiqua" w:hAnsi="Book Antiqua"/>
          <w:i/>
          <w:iCs/>
          <w:sz w:val="22"/>
          <w:szCs w:val="22"/>
        </w:rPr>
        <w:t>]</w:t>
      </w:r>
      <w:r w:rsidR="001643F0" w:rsidRPr="00A32844">
        <w:rPr>
          <w:rFonts w:ascii="Book Antiqua" w:hAnsi="Book Antiqua"/>
          <w:sz w:val="22"/>
          <w:szCs w:val="22"/>
        </w:rPr>
        <w:t xml:space="preserve"> </w:t>
      </w:r>
      <w:r w:rsidRPr="00A32844">
        <w:rPr>
          <w:rFonts w:ascii="Book Antiqua" w:hAnsi="Book Antiqua"/>
          <w:sz w:val="22"/>
          <w:szCs w:val="22"/>
        </w:rPr>
        <w:t xml:space="preserve"> understand</w:t>
      </w:r>
      <w:proofErr w:type="gramEnd"/>
      <w:r w:rsidRPr="00A32844">
        <w:rPr>
          <w:rFonts w:ascii="Book Antiqua" w:hAnsi="Book Antiqua"/>
          <w:sz w:val="22"/>
          <w:szCs w:val="22"/>
        </w:rPr>
        <w:t xml:space="preserve"> that, according to </w:t>
      </w:r>
      <w:r w:rsidR="001643F0" w:rsidRPr="00A32844">
        <w:rPr>
          <w:rFonts w:ascii="Book Antiqua" w:hAnsi="Book Antiqua"/>
          <w:sz w:val="22"/>
          <w:szCs w:val="22"/>
        </w:rPr>
        <w:t>bid</w:t>
      </w:r>
      <w:r w:rsidRPr="00A32844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326BA43F" w14:textId="77777777" w:rsidR="00445A02" w:rsidRPr="00A32844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A32844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A32844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A32844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A32844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A32844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A32844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A32844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A32844">
        <w:rPr>
          <w:rFonts w:ascii="Book Antiqua" w:hAnsi="Book Antiqua" w:cs="Times New Roman"/>
          <w:sz w:val="22"/>
          <w:szCs w:val="22"/>
        </w:rPr>
        <w:t>id</w:t>
      </w:r>
      <w:r w:rsidR="00DC147B" w:rsidRPr="00A32844">
        <w:rPr>
          <w:rFonts w:ascii="Book Antiqua" w:hAnsi="Book Antiqua" w:cs="Times New Roman"/>
          <w:sz w:val="22"/>
          <w:szCs w:val="22"/>
        </w:rPr>
        <w:t>ding</w:t>
      </w:r>
      <w:r w:rsidR="00D573FA" w:rsidRPr="00A32844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A32844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A32844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A32844">
        <w:rPr>
          <w:rFonts w:ascii="Book Antiqua" w:hAnsi="Book Antiqua" w:cs="Times New Roman"/>
          <w:sz w:val="22"/>
          <w:szCs w:val="22"/>
        </w:rPr>
        <w:t>by the Employer</w:t>
      </w:r>
      <w:r w:rsidR="00D573FA" w:rsidRPr="00A32844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A32844">
        <w:rPr>
          <w:rFonts w:ascii="Book Antiqua" w:hAnsi="Book Antiqua" w:cs="Times New Roman"/>
          <w:sz w:val="22"/>
          <w:szCs w:val="22"/>
        </w:rPr>
        <w:t>:</w:t>
      </w:r>
    </w:p>
    <w:p w14:paraId="6688C09A" w14:textId="77777777" w:rsidR="00E90415" w:rsidRPr="00A3284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A32844">
        <w:rPr>
          <w:rFonts w:ascii="Book Antiqua" w:hAnsi="Book Antiqua" w:cs="Times New Roman"/>
          <w:sz w:val="22"/>
          <w:szCs w:val="22"/>
        </w:rPr>
        <w:t>If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A32844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A32844">
        <w:rPr>
          <w:rFonts w:ascii="Book Antiqua" w:hAnsi="Book Antiqua" w:cs="Times New Roman"/>
          <w:sz w:val="22"/>
          <w:szCs w:val="22"/>
        </w:rPr>
        <w:t>our</w:t>
      </w:r>
      <w:r w:rsidR="00E90415" w:rsidRPr="00A32844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="00E90415" w:rsidRPr="00A32844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2751CB3C" w14:textId="777777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(2)</w:t>
      </w:r>
      <w:r w:rsidRPr="00A32844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A32844">
        <w:rPr>
          <w:rFonts w:ascii="Book Antiqua" w:hAnsi="Book Antiqua" w:cs="Times New Roman"/>
          <w:sz w:val="22"/>
          <w:szCs w:val="22"/>
        </w:rPr>
        <w:t xml:space="preserve">do </w:t>
      </w:r>
      <w:r w:rsidRPr="00A32844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A32844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Pr="00A32844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Pr="00A32844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Pr="00A32844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07EE76DF" w14:textId="777777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(3)</w:t>
      </w:r>
      <w:r w:rsidRPr="00A32844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A32844">
        <w:rPr>
          <w:rFonts w:ascii="Book Antiqua" w:hAnsi="Book Antiqua" w:cs="Times New Roman"/>
          <w:sz w:val="22"/>
          <w:szCs w:val="22"/>
        </w:rPr>
        <w:t>we do</w:t>
      </w:r>
      <w:r w:rsidRPr="00A32844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A32844">
        <w:rPr>
          <w:rFonts w:ascii="Book Antiqua" w:hAnsi="Book Antiqua" w:cs="Times New Roman"/>
          <w:sz w:val="22"/>
          <w:szCs w:val="22"/>
        </w:rPr>
        <w:t>ng preliminary evaluation of our</w:t>
      </w:r>
      <w:r w:rsidRPr="00A32844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6252F3B8" w14:textId="777777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(4)</w:t>
      </w:r>
      <w:r w:rsidRPr="00A32844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A32844">
        <w:rPr>
          <w:rFonts w:ascii="Book Antiqua" w:hAnsi="Book Antiqua" w:cs="Times New Roman"/>
          <w:sz w:val="22"/>
          <w:szCs w:val="22"/>
        </w:rPr>
        <w:t>,</w:t>
      </w:r>
      <w:r w:rsidR="001643F0" w:rsidRPr="00A32844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 </w:t>
      </w:r>
      <w:r w:rsidRPr="00A32844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A32844">
        <w:rPr>
          <w:rFonts w:ascii="Book Antiqua" w:hAnsi="Book Antiqua" w:cs="Times New Roman"/>
          <w:sz w:val="22"/>
          <w:szCs w:val="22"/>
        </w:rPr>
        <w:t>Undertaking</w:t>
      </w:r>
      <w:r w:rsidR="001643F0" w:rsidRPr="00A32844">
        <w:rPr>
          <w:rFonts w:ascii="Book Antiqua" w:hAnsi="Book Antiqua" w:cs="Times New Roman"/>
          <w:sz w:val="22"/>
          <w:szCs w:val="22"/>
        </w:rPr>
        <w:t>(</w:t>
      </w:r>
      <w:r w:rsidRPr="00A32844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A32844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A32844">
        <w:rPr>
          <w:rFonts w:ascii="Book Antiqua" w:hAnsi="Book Antiqua" w:cs="Times New Roman"/>
          <w:sz w:val="22"/>
          <w:szCs w:val="22"/>
        </w:rPr>
        <w:t>)</w:t>
      </w:r>
      <w:r w:rsidRPr="00A32844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235CC837" w14:textId="777777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(5)</w:t>
      </w:r>
      <w:r w:rsidRPr="00A32844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A32844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A32844">
        <w:rPr>
          <w:rFonts w:ascii="Book Antiqua" w:hAnsi="Book Antiqua" w:cs="Times New Roman"/>
          <w:sz w:val="22"/>
          <w:szCs w:val="22"/>
        </w:rPr>
        <w:t>we fail</w:t>
      </w:r>
      <w:r w:rsidRPr="00A32844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3979AED0" w14:textId="77777777" w:rsidR="00E90415" w:rsidRPr="00A32844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(i)</w:t>
      </w:r>
      <w:r w:rsidRPr="00A32844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0C342A52" w14:textId="77777777" w:rsidR="00E90415" w:rsidRPr="00A32844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 xml:space="preserve">(ii) </w:t>
      </w:r>
      <w:r w:rsidRPr="00A32844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48484D93" w14:textId="77777777" w:rsidR="00E90415" w:rsidRPr="00A32844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ab/>
        <w:t>or</w:t>
      </w:r>
    </w:p>
    <w:p w14:paraId="18D4ECAD" w14:textId="777777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(6)</w:t>
      </w:r>
      <w:r w:rsidRPr="00A32844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3B886E62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lastRenderedPageBreak/>
        <w:t>Name of the Bidder</w:t>
      </w:r>
      <w:r w:rsidRPr="00A32844">
        <w:rPr>
          <w:rFonts w:ascii="Book Antiqua" w:hAnsi="Book Antiqua"/>
          <w:b/>
          <w:bCs/>
          <w:iCs/>
          <w:sz w:val="22"/>
          <w:szCs w:val="22"/>
        </w:rPr>
        <w:t>*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</w:p>
    <w:p w14:paraId="7BFF6EA7" w14:textId="77777777" w:rsidR="00445A02" w:rsidRPr="00A32844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A32844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A32844">
        <w:rPr>
          <w:rFonts w:ascii="Book Antiqua" w:hAnsi="Book Antiqua"/>
          <w:b/>
          <w:bCs/>
          <w:iCs/>
          <w:sz w:val="22"/>
          <w:szCs w:val="22"/>
        </w:rPr>
        <w:t>**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  <w:r w:rsidRPr="00A32844">
        <w:rPr>
          <w:rFonts w:ascii="Book Antiqua" w:hAnsi="Book Antiqua"/>
          <w:iCs/>
          <w:sz w:val="22"/>
          <w:szCs w:val="22"/>
        </w:rPr>
        <w:t>_______</w:t>
      </w:r>
    </w:p>
    <w:p w14:paraId="114500B2" w14:textId="77777777" w:rsidR="00445A02" w:rsidRPr="00A32844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>Title of the person signing the Bid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  <w:r w:rsidRPr="00A32844">
        <w:rPr>
          <w:rFonts w:ascii="Book Antiqua" w:hAnsi="Book Antiqua"/>
          <w:iCs/>
          <w:sz w:val="22"/>
          <w:szCs w:val="22"/>
        </w:rPr>
        <w:t>______________________</w:t>
      </w:r>
    </w:p>
    <w:p w14:paraId="1F38623D" w14:textId="77777777" w:rsidR="00445A02" w:rsidRPr="00A32844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>Signature of the person named above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  <w:r w:rsidRPr="00A32844">
        <w:rPr>
          <w:rFonts w:ascii="Book Antiqua" w:hAnsi="Book Antiqua"/>
          <w:iCs/>
          <w:sz w:val="22"/>
          <w:szCs w:val="22"/>
        </w:rPr>
        <w:t>______________________</w:t>
      </w:r>
    </w:p>
    <w:p w14:paraId="511D9321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76A23213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476801FB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b/>
          <w:bCs/>
          <w:iCs/>
          <w:sz w:val="22"/>
          <w:szCs w:val="22"/>
        </w:rPr>
        <w:t>*</w:t>
      </w:r>
      <w:r w:rsidRPr="00A32844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7C20D66B" w14:textId="77777777" w:rsidR="00445A02" w:rsidRPr="00A32844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A32844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CEB7B7" w14:textId="77777777" w:rsidR="00445A02" w:rsidRPr="00A32844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1F6AB03D" w14:textId="77777777" w:rsidR="00F61B1A" w:rsidRPr="00A32844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 xml:space="preserve"> </w:t>
      </w:r>
      <w:r w:rsidRPr="00A32844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A32844" w:rsidSect="001D55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E54A50" w14:textId="77777777" w:rsidR="00B93963" w:rsidRDefault="00B93963" w:rsidP="00581949">
      <w:r>
        <w:separator/>
      </w:r>
    </w:p>
  </w:endnote>
  <w:endnote w:type="continuationSeparator" w:id="0">
    <w:p w14:paraId="36F31AFD" w14:textId="77777777" w:rsidR="00B93963" w:rsidRDefault="00B93963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AB4FE" w14:textId="77777777" w:rsidR="00535268" w:rsidRDefault="005352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bookmarkStart w:id="2" w:name="_GoBack" w:displacedByCustomXml="prev"/>
          <w:p w14:paraId="2BDB4DDE" w14:textId="4A82B720" w:rsidR="005430C1" w:rsidRDefault="00535268">
            <w:pPr>
              <w:pStyle w:val="Footer"/>
              <w:jc w:val="right"/>
            </w:pPr>
            <w:r>
              <w:rPr>
                <w:rFonts w:ascii="Book Antiqua" w:hAnsi="Book Antiqua"/>
                <w:sz w:val="22"/>
                <w:szCs w:val="22"/>
              </w:rPr>
              <w:pict w14:anchorId="485BA55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81.35pt;height:40.7pt">
                  <v:imagedata r:id="rId1" o:title=""/>
                  <o:lock v:ext="edit" ungrouping="t" rotation="t" cropping="t" verticies="t" text="t" grouping="t"/>
                  <o:signatureline v:ext="edit" id="{5BC40724-4053-4947-9067-0CB5D6694EF1}" provid="{00000000-0000-0000-0000-000000000000}" o:suggestedsigner="Samrat Jain" o:suggestedsigner2="Deputy Manager(CS-G5)" issignatureline="t"/>
                </v:shape>
              </w:pict>
            </w:r>
            <w:bookmarkEnd w:id="2"/>
            <w:r w:rsidR="00A5793E">
              <w:rPr>
                <w:rFonts w:ascii="Book Antiqua" w:hAnsi="Book Antiqua"/>
                <w:sz w:val="22"/>
                <w:szCs w:val="22"/>
              </w:rPr>
              <w:tab/>
            </w:r>
            <w:r w:rsidR="00A5793E">
              <w:rPr>
                <w:rFonts w:ascii="Book Antiqua" w:hAnsi="Book Antiqua"/>
                <w:sz w:val="22"/>
                <w:szCs w:val="22"/>
              </w:rPr>
              <w:tab/>
            </w:r>
            <w:r w:rsidR="005430C1">
              <w:t xml:space="preserve">Page </w:t>
            </w:r>
            <w:r w:rsidR="005430C1">
              <w:rPr>
                <w:b/>
                <w:bCs/>
              </w:rPr>
              <w:fldChar w:fldCharType="begin"/>
            </w:r>
            <w:r w:rsidR="005430C1">
              <w:rPr>
                <w:b/>
                <w:bCs/>
              </w:rPr>
              <w:instrText xml:space="preserve"> PAGE </w:instrText>
            </w:r>
            <w:r w:rsidR="005430C1">
              <w:rPr>
                <w:b/>
                <w:bCs/>
              </w:rPr>
              <w:fldChar w:fldCharType="separate"/>
            </w:r>
            <w:r w:rsidR="00132E50">
              <w:rPr>
                <w:b/>
                <w:bCs/>
                <w:noProof/>
              </w:rPr>
              <w:t>1</w:t>
            </w:r>
            <w:r w:rsidR="005430C1">
              <w:rPr>
                <w:b/>
                <w:bCs/>
              </w:rPr>
              <w:fldChar w:fldCharType="end"/>
            </w:r>
            <w:r w:rsidR="005430C1">
              <w:t xml:space="preserve"> of </w:t>
            </w:r>
            <w:r w:rsidR="005430C1">
              <w:rPr>
                <w:b/>
                <w:bCs/>
              </w:rPr>
              <w:fldChar w:fldCharType="begin"/>
            </w:r>
            <w:r w:rsidR="005430C1">
              <w:rPr>
                <w:b/>
                <w:bCs/>
              </w:rPr>
              <w:instrText xml:space="preserve"> NUMPAGES  </w:instrText>
            </w:r>
            <w:r w:rsidR="005430C1">
              <w:rPr>
                <w:b/>
                <w:bCs/>
              </w:rPr>
              <w:fldChar w:fldCharType="separate"/>
            </w:r>
            <w:r w:rsidR="00132E50">
              <w:rPr>
                <w:b/>
                <w:bCs/>
                <w:noProof/>
              </w:rPr>
              <w:t>2</w:t>
            </w:r>
            <w:r w:rsidR="005430C1">
              <w:rPr>
                <w:b/>
                <w:bCs/>
              </w:rPr>
              <w:fldChar w:fldCharType="end"/>
            </w:r>
          </w:p>
        </w:sdtContent>
      </w:sdt>
    </w:sdtContent>
  </w:sdt>
  <w:p w14:paraId="17470283" w14:textId="77777777" w:rsidR="005430C1" w:rsidRDefault="005430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43181" w14:textId="77777777" w:rsidR="00535268" w:rsidRDefault="005352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C5901A" w14:textId="77777777" w:rsidR="00B93963" w:rsidRDefault="00B93963" w:rsidP="00581949">
      <w:r>
        <w:separator/>
      </w:r>
    </w:p>
  </w:footnote>
  <w:footnote w:type="continuationSeparator" w:id="0">
    <w:p w14:paraId="34DE8D3F" w14:textId="77777777" w:rsidR="00B93963" w:rsidRDefault="00B93963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9EBD6" w14:textId="77777777" w:rsidR="00535268" w:rsidRDefault="005352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EECEA" w14:textId="15E8A503" w:rsidR="00535268" w:rsidRPr="00535268" w:rsidRDefault="00535268" w:rsidP="00535268">
    <w:pPr>
      <w:pStyle w:val="SectionVHeader"/>
      <w:jc w:val="right"/>
      <w:rPr>
        <w:rFonts w:ascii="Book Antiqua" w:hAnsi="Book Antiqua"/>
        <w:sz w:val="22"/>
        <w:szCs w:val="22"/>
      </w:rPr>
    </w:pPr>
    <w:r w:rsidRPr="00A32844">
      <w:rPr>
        <w:rFonts w:ascii="Book Antiqua" w:hAnsi="Book Antiqua"/>
        <w:sz w:val="22"/>
        <w:szCs w:val="22"/>
      </w:rPr>
      <w:t>Attachment 28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D8CFFB" w14:textId="77777777" w:rsidR="00535268" w:rsidRDefault="0053526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isplayBackgroundShape/>
  <w:proofState w:spelling="clean" w:grammar="clean"/>
  <w:defaultTabStop w:val="720"/>
  <w:characterSpacingControl w:val="doNotCompress"/>
  <w:hdrShapeDefaults>
    <o:shapedefaults v:ext="edit" spidmax="4098">
      <o:colormenu v:ext="edit" fillcolor="none [130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10590B"/>
    <w:rsid w:val="0011261F"/>
    <w:rsid w:val="00132E50"/>
    <w:rsid w:val="00162FF3"/>
    <w:rsid w:val="001643F0"/>
    <w:rsid w:val="0016706D"/>
    <w:rsid w:val="001D55C4"/>
    <w:rsid w:val="001E3926"/>
    <w:rsid w:val="00206026"/>
    <w:rsid w:val="002B2118"/>
    <w:rsid w:val="00333269"/>
    <w:rsid w:val="00343984"/>
    <w:rsid w:val="003C241A"/>
    <w:rsid w:val="003C65E2"/>
    <w:rsid w:val="00445A02"/>
    <w:rsid w:val="004915A5"/>
    <w:rsid w:val="004B4E2F"/>
    <w:rsid w:val="004D6EB5"/>
    <w:rsid w:val="004E2B31"/>
    <w:rsid w:val="004F2945"/>
    <w:rsid w:val="00535268"/>
    <w:rsid w:val="005430C1"/>
    <w:rsid w:val="005700B5"/>
    <w:rsid w:val="00581949"/>
    <w:rsid w:val="005C198C"/>
    <w:rsid w:val="00656F7B"/>
    <w:rsid w:val="006C1A36"/>
    <w:rsid w:val="00725176"/>
    <w:rsid w:val="00755CF9"/>
    <w:rsid w:val="00761C89"/>
    <w:rsid w:val="0076261C"/>
    <w:rsid w:val="00802DB8"/>
    <w:rsid w:val="00816B9B"/>
    <w:rsid w:val="008222BF"/>
    <w:rsid w:val="008B43CD"/>
    <w:rsid w:val="008C0E4F"/>
    <w:rsid w:val="009E5CB7"/>
    <w:rsid w:val="00A32844"/>
    <w:rsid w:val="00A5793E"/>
    <w:rsid w:val="00A61EE1"/>
    <w:rsid w:val="00AB08C7"/>
    <w:rsid w:val="00AC6162"/>
    <w:rsid w:val="00B63234"/>
    <w:rsid w:val="00B64C35"/>
    <w:rsid w:val="00B80D45"/>
    <w:rsid w:val="00B93963"/>
    <w:rsid w:val="00B95864"/>
    <w:rsid w:val="00C3690E"/>
    <w:rsid w:val="00CF380D"/>
    <w:rsid w:val="00D573FA"/>
    <w:rsid w:val="00D746F6"/>
    <w:rsid w:val="00DB3378"/>
    <w:rsid w:val="00DC147B"/>
    <w:rsid w:val="00E152D6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1302]"/>
    </o:shapedefaults>
    <o:shapelayout v:ext="edit">
      <o:idmap v:ext="edit" data="1"/>
    </o:shapelayout>
  </w:shapeDefaults>
  <w:decimalSymbol w:val="."/>
  <w:listSeparator w:val=","/>
  <w14:docId w14:val="6206376E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opIscCnQIiIqIP6wRFHFuk9GCH4=</DigestValue>
    </Reference>
    <Reference Type="http://www.w3.org/2000/09/xmldsig#Object" URI="#idOfficeObject">
      <DigestMethod Algorithm="http://www.w3.org/2000/09/xmldsig#sha1"/>
      <DigestValue>MzBdKyvkUdxzmk9QGUh4ksZb/RI=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iiT2hcbql9VA5Hw0riSdRrh162o=</DigestValue>
    </Reference>
    <Reference Type="http://www.w3.org/2000/09/xmldsig#Object" URI="#idValidSigLnImg">
      <DigestMethod Algorithm="http://www.w3.org/2000/09/xmldsig#sha1"/>
      <DigestValue>OCZcV7ZPM8EyFngIyQ6OB5O8DEU=</DigestValue>
    </Reference>
    <Reference Type="http://www.w3.org/2000/09/xmldsig#Object" URI="#idInvalidSigLnImg">
      <DigestMethod Algorithm="http://www.w3.org/2000/09/xmldsig#sha1"/>
      <DigestValue>5ScAIODn6224KXqQXBuDBfh3vnA=</DigestValue>
    </Reference>
  </SignedInfo>
  <SignatureValue>AC/solXRCmptIVjOoPQb5SxFaIpX7PVprqs3v7dfebhHXenHxjthVqkzx6Jqp9acbX45ZkFpBqIO
MnMVkVkhKIbMskFKs7E5hqV1XSGUlAW4o+UnfPd3GAyZqEuD95q9ZXcXROLlqISP4rgD+c4cIhjg
WbXoByksw8tjP1xaIjg=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0/09/xmldsig#sha1"/>
        <DigestValue>nD1GEIzReV/l2advU0xA3FX8Tek=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document.xml?ContentType=application/vnd.openxmlformats-officedocument.wordprocessingml.document.main+xml">
        <DigestMethod Algorithm="http://www.w3.org/2000/09/xmldsig#sha1"/>
        <DigestValue>gCI7wJHNDT1s0n8/cifM3Nby29Q=</DigestValue>
      </Reference>
      <Reference URI="/word/endnotes.xml?ContentType=application/vnd.openxmlformats-officedocument.wordprocessingml.endnotes+xml">
        <DigestMethod Algorithm="http://www.w3.org/2000/09/xmldsig#sha1"/>
        <DigestValue>0Mcrn26vYxtfLQKbxJE4ZVqS0lc=</DigestValue>
      </Reference>
      <Reference URI="/word/fontTable.xml?ContentType=application/vnd.openxmlformats-officedocument.wordprocessingml.fontTable+xml">
        <DigestMethod Algorithm="http://www.w3.org/2000/09/xmldsig#sha1"/>
        <DigestValue>y8v3khkZwQzrPWprsWOERvMTxzs=</DigestValue>
      </Reference>
      <Reference URI="/word/footer1.xml?ContentType=application/vnd.openxmlformats-officedocument.wordprocessingml.footer+xml">
        <DigestMethod Algorithm="http://www.w3.org/2000/09/xmldsig#sha1"/>
        <DigestValue>pWV13kOs0x1jA38lYclZUZuWp0w=</DigestValue>
      </Reference>
      <Reference URI="/word/footer2.xml?ContentType=application/vnd.openxmlformats-officedocument.wordprocessingml.footer+xml">
        <DigestMethod Algorithm="http://www.w3.org/2000/09/xmldsig#sha1"/>
        <DigestValue>UDIpauDz2dV2BAR1qaCEQRomYVw=</DigestValue>
      </Reference>
      <Reference URI="/word/footer3.xml?ContentType=application/vnd.openxmlformats-officedocument.wordprocessingml.footer+xml">
        <DigestMethod Algorithm="http://www.w3.org/2000/09/xmldsig#sha1"/>
        <DigestValue>hR51amMEjhyN68/AG1p+SMFoUmM=</DigestValue>
      </Reference>
      <Reference URI="/word/footnotes.xml?ContentType=application/vnd.openxmlformats-officedocument.wordprocessingml.footnotes+xml">
        <DigestMethod Algorithm="http://www.w3.org/2000/09/xmldsig#sha1"/>
        <DigestValue>K50+a9CoqqWqKwtKbqB6KGrj6g4=</DigestValue>
      </Reference>
      <Reference URI="/word/header1.xml?ContentType=application/vnd.openxmlformats-officedocument.wordprocessingml.header+xml">
        <DigestMethod Algorithm="http://www.w3.org/2000/09/xmldsig#sha1"/>
        <DigestValue>Mlqxk9PCfvTwIgxzGZjJF9Iobwc=</DigestValue>
      </Reference>
      <Reference URI="/word/header2.xml?ContentType=application/vnd.openxmlformats-officedocument.wordprocessingml.header+xml">
        <DigestMethod Algorithm="http://www.w3.org/2000/09/xmldsig#sha1"/>
        <DigestValue>B6p6tZJLlrUaNNtaC+PpDjMCEpM=</DigestValue>
      </Reference>
      <Reference URI="/word/header3.xml?ContentType=application/vnd.openxmlformats-officedocument.wordprocessingml.header+xml">
        <DigestMethod Algorithm="http://www.w3.org/2000/09/xmldsig#sha1"/>
        <DigestValue>MSwaWg2ow6kNfGT6sseJQKHu4Kg=</DigestValue>
      </Reference>
      <Reference URI="/word/media/image1.emf?ContentType=image/x-emf">
        <DigestMethod Algorithm="http://www.w3.org/2000/09/xmldsig#sha1"/>
        <DigestValue>rY45ax2Bv0YoEKNTwGmJciVn1i8=</DigestValue>
      </Reference>
      <Reference URI="/word/settings.xml?ContentType=application/vnd.openxmlformats-officedocument.wordprocessingml.settings+xml">
        <DigestMethod Algorithm="http://www.w3.org/2000/09/xmldsig#sha1"/>
        <DigestValue>2ScKYI2dn1ilLFLcAGl491IFY50=</DigestValue>
      </Reference>
      <Reference URI="/word/styles.xml?ContentType=application/vnd.openxmlformats-officedocument.wordprocessingml.styles+xml">
        <DigestMethod Algorithm="http://www.w3.org/2000/09/xmldsig#sha1"/>
        <DigestValue>g7/PnDKbEwEYI8k+GTXsEryu9iE=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crsRRsUmBRSPhDowUJBt9g5YmFg=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2021-09-28T10:34:49Z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{5BC40724-4053-4947-9067-0CB5D6694EF1}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16.0.10378/14</OfficeVersion>
          <ApplicationVersion>16.0.10378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2021-09-28T10:34:49Z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O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AQfeMxFQIAABDi3qv8AAAAiL7/Lvt/AAAAAAAAAAAAABB94zEVAgAAAAAAAAAAAACw4d6r/AAAAAAAAAAAAAAAAAAAAAAAAAAsPYroXK8AABDi3qv8AAAA0EiOPhUCAAAQqQNAFQIAAKDVkD4VAgAAcOPeqwAAAAAAAAAAAAAAAAcAAAAAAAAAgDOsPhUCAACs4t6r/AAAAOni3qv8AAAAwbbYLvt/AAAAoKDe+n8AABDi3qsAAAAAAgAAAAAAAAAIo6De+n8AAKDVkD4VAgAA+6XcLvt/AABQ4t6r/AAAAOni3qv8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OBzjkUVAgAAAAAAAAAAAACIvv8u+38AAAAAAAAAAAAAYBVsRRUCAACCplOjX5XXAQIAAAAAAAAAAAAAAAAAAAAAAAAAAAAAAGyTiuhcrwAAqPrU1vp/AABo/9TW+n8AAOD///8AAAAAoNWQPhUCAADIdd6rAAAAAAAAAAAAAAAABgAAAAAAAAAgAAAAAAAAAOx03qv8AAAAKXXeq/wAAADBttgu+38AAAAAAAAAAAAAAAAAAAAAAACojjdFFQIAAAAAAAAAAAAAoNWQPhUCAAD7pdwu+38AAJB03qv8AAAAKXXeq/wAAAAAAAAAAAA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CAAAAAAAAAQAAAAAAAAAAAAAAAAAAAEoQLQAAAAAAAADYMRUCAABwc96r/AAAADB3X1oVAgAAsUdXMft/AAABAAAAAAAAAAAAAAAAAAAAwHLeq/wAAAAAAAAAAAAAAAoAAAAAAAAAAAAAAAAAAAAgYmlFFQIAAKFbVzEAAAAAShAtAAAAAABKEC0AAAAAAGAHMQAAAAAAAAAAAAAAAAAwhXBaFQIAAAAAAAAAAAAAQGLDTxUCAABKEC0AAAAAADB3X1oVAgAA/v////////8AAAAAAAAAAPul3C77fwAAcG7eq/wAAABkAAAAAAAAAAgAgD8V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</Object>
  <Object Id="idInvalidSigLnImg">AQAAAGwAAAAAAAAAAAAAAP8AAAB/AAAAAAAAAAAAAADYGAAAaQwAACBFTUYAAAEA5Hw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0AAAAAAcKDQcKDQcJDQ4WMShFrjFU1TJV1gECBAIDBAECBQoRKyZBowsTMX0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VzH7fwAAAAAAAAAAAAAoEgAAAAAAAIi+/y77fwAAAAAAAAAAAAAeozfe+n8AAAQAAAAAAAAAQGtjL/t/AAAAAAAAAAAAAAAAAAAAAAAATH2K6FyvAAACAAAA+n8AAEgAAAAVAgAA9f///wAAAACg1ZA+FQIAAKij3qsAAAAAAAAAAAAAAAAJAAAAAAAAACAAAAAAAAAAzKLeq/wAAAAJo96r/AAAAMG22C77fwAAAAAAAAAAAAD1////AAAAAKDVkD4VAgAAqKPeq/wAAACg1ZA+FQIAAPul3C77fwAAcKLeq/wAAAAJo96r/AAAAAAAAAAAAAAAAAAAAGR2AAgAAAAAJQAAAAwAAAABAAAAGAAAAAwAAAD/AAAA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EH3jMRUCAAAQ4t6r/AAAAIi+/y77fwAAAAAAAAAAAAAQfeMxFQIAAAAAAAAAAAAAsOHeq/wAAAAAAAAAAAAAAAAAAAAAAAAALD2K6FyvAAAQ4t6r/AAAANBIjj4VAgAAEKkDQBUCAACg1ZA+FQIAAHDj3qsAAAAAAAAAAAAAAAAHAAAAAAAAAIAzrD4VAgAArOLeq/wAAADp4t6r/AAAAMG22C77fwAAAKCg3vp/AAAQ4t6rAAAAAAIAAAAAAAAACKOg3vp/AACg1ZA+FQIAAPul3C77fwAAUOLeq/wAAADp4t6r/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Dgc45FFQIAAAAAAAAAAAAAiL7/Lvt/AAAAAAAAAAAAAGAVbEUVAgAAgqZTo1+V1wECAAAAAAAAAAAAAAAAAAAAAAAAAAAAAABsk4roXK8AAKj61Nb6fwAAaP/U1vp/AADg////AAAAAKDVkD4VAgAAyHXeqwAAAAAAAAAAAAAAAAYAAAAAAAAAIAAAAAAAAADsdN6r/AAAACl13qv8AAAAwbbYLvt/AAAAAAAAAAAAAAAAAAAAAAAAqI43RRUCAAAAAAAAAAAAAKDVkD4VAgAA+6XcLvt/AACQdN6r/AAAACl13qv8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+hMZBCgAAAFAAAAALAAAATAAAAAAAAAAAAAAAAAAAAP//////////ZAAAAFMAYQBtAHIAYQB0ACAASgBhAGkAbgBTAAYAAAAGAAAACQAAAAQAAAAGAAAABAAAAAMAAAAEAAAABgAAAAM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zAAAAAoAAABgAAAAhAAAAGwAAAABAAAAAMDGQb6ExkEKAAAAYAAAABUAAABMAAAAAAAAAAAAAAAAAAAA//////////94AAAARABlAHAAdQB0AHkAIABNAGEAbgBhAGcAZQByACgAQwBTAC0ARwA1ACkAAAAIAAAABgAAAAcAAAAHAAAABAAAAAUAAAADAAAACgAAAAYAAAAHAAAABgAAAAcAAAAGAAAABAAAAAMAAAAHAAAABgAAAAQAAAAI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SAMRAT JAIN {Samrat Jain}</cp:lastModifiedBy>
  <cp:revision>16</cp:revision>
  <cp:lastPrinted>2020-12-02T05:02:00Z</cp:lastPrinted>
  <dcterms:created xsi:type="dcterms:W3CDTF">2020-12-01T11:37:00Z</dcterms:created>
  <dcterms:modified xsi:type="dcterms:W3CDTF">2021-09-28T10:34:00Z</dcterms:modified>
</cp:coreProperties>
</file>